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B66" w14:textId="121C837E" w:rsidR="002F4246" w:rsidRPr="002F4246" w:rsidRDefault="002F4246" w:rsidP="002F4246">
      <w:pPr>
        <w:rPr>
          <w:b/>
          <w:bCs/>
          <w:u w:val="single"/>
        </w:rPr>
      </w:pPr>
      <w:r w:rsidRPr="002F4246">
        <w:rPr>
          <w:b/>
          <w:bCs/>
          <w:u w:val="single"/>
        </w:rPr>
        <w:t>Video Recording:</w:t>
      </w:r>
    </w:p>
    <w:p w14:paraId="01FBDD51" w14:textId="379BE1CB" w:rsidR="00DF44BB" w:rsidRDefault="002F4246" w:rsidP="002F4246">
      <w:hyperlink r:id="rId4" w:history="1">
        <w:r w:rsidRPr="00D440E1">
          <w:rPr>
            <w:rStyle w:val="Hyperlink"/>
          </w:rPr>
          <w:t>https://bkrinternational.sharepoint.com/:v:/s/BKRInternationalTeam/Ed9toLXm231Nq1Ag9IydsCoBAc0b66ma1ibgMzxjxsIgSA?e=ITOHIm</w:t>
        </w:r>
      </w:hyperlink>
    </w:p>
    <w:p w14:paraId="6FF2E203" w14:textId="1658A462" w:rsidR="002F4246" w:rsidRDefault="002F4246" w:rsidP="002F4246"/>
    <w:p w14:paraId="61A70144" w14:textId="005B9ADB" w:rsidR="002F4246" w:rsidRPr="002F4246" w:rsidRDefault="002F4246" w:rsidP="002F4246">
      <w:pPr>
        <w:rPr>
          <w:b/>
          <w:bCs/>
        </w:rPr>
      </w:pPr>
      <w:r w:rsidRPr="002F4246">
        <w:rPr>
          <w:b/>
          <w:bCs/>
        </w:rPr>
        <w:t>Audio:</w:t>
      </w:r>
    </w:p>
    <w:p w14:paraId="555077DC" w14:textId="39BA4C49" w:rsidR="002F4246" w:rsidRDefault="002F4246" w:rsidP="002F4246">
      <w:hyperlink r:id="rId5" w:history="1">
        <w:r w:rsidRPr="00D440E1">
          <w:rPr>
            <w:rStyle w:val="Hyperlink"/>
          </w:rPr>
          <w:t>https://bkrinternational.sharepoint.com/:u:/s/BKRInternationalTeam/Ecl3n7_GsmtBiPowb_QrHBwBDkGbb5AcRC3LaDtPtk9XMQ?e=vPNs10</w:t>
        </w:r>
      </w:hyperlink>
    </w:p>
    <w:p w14:paraId="3706AB1C" w14:textId="77777777" w:rsidR="002F4246" w:rsidRPr="002F4246" w:rsidRDefault="002F4246" w:rsidP="002F4246"/>
    <w:sectPr w:rsidR="002F4246" w:rsidRPr="002F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46"/>
    <w:rsid w:val="002F4246"/>
    <w:rsid w:val="00D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88F1"/>
  <w15:chartTrackingRefBased/>
  <w15:docId w15:val="{3D5D0572-7E91-4E07-8C7A-724F1A72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krinternational.sharepoint.com/:u:/s/BKRInternationalTeam/Ecl3n7_GsmtBiPowb_QrHBwBDkGbb5AcRC3LaDtPtk9XMQ?e=vPNs10" TargetMode="External"/><Relationship Id="rId4" Type="http://schemas.openxmlformats.org/officeDocument/2006/relationships/hyperlink" Target="https://bkrinternational.sharepoint.com/:v:/s/BKRInternationalTeam/Ed9toLXm231Nq1Ag9IydsCoBAc0b66ma1ibgMzxjxsIgSA?e=ITOH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Yomayra Santiago</dc:creator>
  <cp:keywords/>
  <dc:description/>
  <cp:lastModifiedBy>Yomayra Santiago</cp:lastModifiedBy>
  <cp:revision>2</cp:revision>
  <dcterms:created xsi:type="dcterms:W3CDTF">2021-12-07T15:04:00Z</dcterms:created>
  <dcterms:modified xsi:type="dcterms:W3CDTF">2021-12-07T15:04:00Z</dcterms:modified>
</cp:coreProperties>
</file>