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BA4F" w14:textId="3B3635C1" w:rsidR="004C341D" w:rsidRDefault="001B7305">
      <w:hyperlink r:id="rId4" w:history="1">
        <w:r>
          <w:rPr>
            <w:rStyle w:val="Hyperlink"/>
          </w:rPr>
          <w:t>HR Recording.m4a</w:t>
        </w:r>
      </w:hyperlink>
    </w:p>
    <w:p w14:paraId="3A552FED" w14:textId="77777777" w:rsidR="001B7305" w:rsidRDefault="001B7305"/>
    <w:p w14:paraId="6939EEF9" w14:textId="27A9071E" w:rsidR="001B7305" w:rsidRDefault="001B7305">
      <w:hyperlink r:id="rId5" w:history="1">
        <w:r>
          <w:rPr>
            <w:rStyle w:val="Hyperlink"/>
          </w:rPr>
          <w:t>HR Video Recording.mp4</w:t>
        </w:r>
      </w:hyperlink>
    </w:p>
    <w:sectPr w:rsidR="001B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05"/>
    <w:rsid w:val="001B7305"/>
    <w:rsid w:val="004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AD97"/>
  <w15:chartTrackingRefBased/>
  <w15:docId w15:val="{81677C49-709D-4D35-84FF-3E49C661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krinternational.sharepoint.com/:v:/s/BKRInternationalTeam/Ecf5Q7N453NFqG89Mju4Uy8BCp93XpGCW1vfvW9W6-gQrQ?e=MHnWjZ" TargetMode="External"/><Relationship Id="rId4" Type="http://schemas.openxmlformats.org/officeDocument/2006/relationships/hyperlink" Target="https://bkrinternational.sharepoint.com/:u:/s/BKRInternationalTeam/EakbmlbPM_1KrXEA0Twl-RMBiJrH51KJ0DPSKRDeLBDn9A?e=Dn4lZ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Yomayra Santiago</dc:creator>
  <cp:keywords/>
  <dc:description/>
  <cp:lastModifiedBy>Yomayra Santiago</cp:lastModifiedBy>
  <cp:revision>1</cp:revision>
  <dcterms:created xsi:type="dcterms:W3CDTF">2023-05-24T10:41:00Z</dcterms:created>
  <dcterms:modified xsi:type="dcterms:W3CDTF">2023-05-24T10:43:00Z</dcterms:modified>
</cp:coreProperties>
</file>